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1418"/>
        <w:gridCol w:w="3679"/>
        <w:gridCol w:w="1876"/>
        <w:gridCol w:w="2667"/>
        <w:gridCol w:w="1281"/>
        <w:gridCol w:w="4466"/>
      </w:tblGrid>
      <w:tr w:rsidR="00363AD6" w:rsidRPr="00150CF0" w:rsidTr="00384B33">
        <w:tc>
          <w:tcPr>
            <w:tcW w:w="1418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679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87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6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28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446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384B33" w:rsidRPr="00150CF0" w:rsidTr="00384B33">
        <w:tc>
          <w:tcPr>
            <w:tcW w:w="1418" w:type="dxa"/>
          </w:tcPr>
          <w:p w:rsidR="00384B33" w:rsidRPr="0005341A" w:rsidRDefault="00384B33" w:rsidP="00384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3679" w:type="dxa"/>
          </w:tcPr>
          <w:p w:rsidR="00384B33" w:rsidRDefault="00384B33" w:rsidP="00384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Произведения  о  родине,  родной  природе: Д.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Кедрин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«Алёнушка»; А. Прокофьев. «Алёнушка»;  Н. Рубцов. «Родная деревня».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 родины в стихах о природе.</w:t>
            </w:r>
          </w:p>
          <w:p w:rsidR="00384B33" w:rsidRDefault="00384B33" w:rsidP="00384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5 класс; видеозаписи по указанным ссылкам.</w:t>
            </w:r>
          </w:p>
          <w:p w:rsidR="00384B33" w:rsidRDefault="00384B33" w:rsidP="00384B33">
            <w:pPr>
              <w:spacing w:after="200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:rsidR="00384B33" w:rsidRDefault="00384B33" w:rsidP="00384B33">
            <w:pPr>
              <w:spacing w:after="200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67" w:type="dxa"/>
          </w:tcPr>
          <w:p w:rsidR="00384B33" w:rsidRDefault="00384B33" w:rsidP="00384B3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1.просмотрите видеозаписи  по указанным ссылка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будут отправлены файлом);</w:t>
            </w:r>
          </w:p>
          <w:p w:rsidR="00384B33" w:rsidRDefault="00384B33" w:rsidP="00384B3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2.прчитайте стихи по учебнику;</w:t>
            </w:r>
          </w:p>
          <w:p w:rsidR="00384B33" w:rsidRDefault="00384B33" w:rsidP="00384B33">
            <w:pPr>
              <w:spacing w:after="200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3.подготовьте выразительное чтение одного стихотворени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аудиозапись отправите).</w:t>
            </w:r>
          </w:p>
        </w:tc>
        <w:tc>
          <w:tcPr>
            <w:tcW w:w="1281" w:type="dxa"/>
          </w:tcPr>
          <w:p w:rsidR="00384B33" w:rsidRDefault="00384B33" w:rsidP="00384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9</w:t>
            </w:r>
          </w:p>
          <w:p w:rsidR="00384B33" w:rsidRDefault="00384B33" w:rsidP="00384B33">
            <w:pPr>
              <w:spacing w:after="200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4466" w:type="dxa"/>
          </w:tcPr>
          <w:p w:rsidR="00384B33" w:rsidRDefault="00384B33" w:rsidP="00384B33">
            <w:pPr>
              <w:spacing w:after="200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  <w:tr w:rsidR="00384B33" w:rsidRPr="004F3A98" w:rsidTr="00384B33">
        <w:tc>
          <w:tcPr>
            <w:tcW w:w="1418" w:type="dxa"/>
          </w:tcPr>
          <w:p w:rsidR="00384B33" w:rsidRDefault="00384B33" w:rsidP="003D32A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Биология</w:t>
            </w:r>
          </w:p>
          <w:p w:rsidR="00384B33" w:rsidRPr="006076AF" w:rsidRDefault="00384B33" w:rsidP="003D32A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3 23.</w:t>
            </w:r>
            <w:r w:rsidRPr="006076AF">
              <w:rPr>
                <w:rFonts w:ascii="Times New Roman" w:hAnsi="Times New Roman"/>
                <w:b/>
                <w:sz w:val="24"/>
                <w:szCs w:val="24"/>
              </w:rPr>
              <w:t>04.2020</w:t>
            </w:r>
          </w:p>
        </w:tc>
        <w:tc>
          <w:tcPr>
            <w:tcW w:w="3679" w:type="dxa"/>
          </w:tcPr>
          <w:p w:rsidR="00384B33" w:rsidRPr="00384B33" w:rsidRDefault="00384B33" w:rsidP="003D32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Покрытосеменные растения. Ябыкорлыклылар.</w:t>
            </w:r>
          </w:p>
          <w:p w:rsidR="00384B33" w:rsidRPr="00384B33" w:rsidRDefault="00384B33" w:rsidP="003D32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Ссылка на видеоурок: </w:t>
            </w: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begin"/>
            </w: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instrText xml:space="preserve"> HYPERLINK "https://vk.com/video10534852_456239058" </w:instrText>
            </w: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separate"/>
            </w:r>
            <w:r w:rsidRPr="00384B33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https://vk.com/video10534852_456239058</w:t>
            </w: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384B33" w:rsidRPr="00384B33" w:rsidRDefault="00384B33" w:rsidP="003D32A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84B33" w:rsidRPr="00384B33" w:rsidRDefault="00384B33" w:rsidP="003D3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:rsidR="00384B33" w:rsidRPr="006076AF" w:rsidRDefault="00384B33" w:rsidP="003D32AA">
            <w:pPr>
              <w:rPr>
                <w:rFonts w:ascii="Times New Roman" w:hAnsi="Times New Roman"/>
                <w:sz w:val="24"/>
                <w:szCs w:val="24"/>
              </w:rPr>
            </w:pPr>
            <w:r w:rsidRPr="006076AF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6076AF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6076A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67" w:type="dxa"/>
          </w:tcPr>
          <w:p w:rsidR="00384B33" w:rsidRDefault="00384B33" w:rsidP="003D32AA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1.Прочитать 23 </w:t>
            </w:r>
            <w:r w:rsidRPr="006076AF">
              <w:rPr>
                <w:color w:val="000000"/>
                <w:shd w:val="clear" w:color="auto" w:fill="FFFFFF"/>
              </w:rPr>
              <w:t>параграф.</w:t>
            </w:r>
          </w:p>
          <w:p w:rsidR="00384B33" w:rsidRDefault="00384B33" w:rsidP="003D32AA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2.Посмотреть </w:t>
            </w:r>
            <w:proofErr w:type="spellStart"/>
            <w:r>
              <w:rPr>
                <w:color w:val="000000"/>
                <w:shd w:val="clear" w:color="auto" w:fill="FFFFFF"/>
              </w:rPr>
              <w:t>видеоурок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по ссылке.</w:t>
            </w:r>
          </w:p>
          <w:p w:rsidR="00384B33" w:rsidRPr="00384B33" w:rsidRDefault="00384B33" w:rsidP="003D32AA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3. Заполнить таблицу на стр.132.</w:t>
            </w:r>
          </w:p>
        </w:tc>
        <w:tc>
          <w:tcPr>
            <w:tcW w:w="1281" w:type="dxa"/>
          </w:tcPr>
          <w:p w:rsidR="00384B33" w:rsidRPr="006076AF" w:rsidRDefault="00384B33" w:rsidP="003D32A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3 2</w:t>
            </w:r>
            <w:r w:rsidRPr="006076AF">
              <w:rPr>
                <w:rFonts w:ascii="Times New Roman" w:hAnsi="Times New Roman"/>
                <w:sz w:val="24"/>
                <w:szCs w:val="24"/>
              </w:rPr>
              <w:t>3.04.2020</w:t>
            </w:r>
          </w:p>
        </w:tc>
        <w:tc>
          <w:tcPr>
            <w:tcW w:w="4466" w:type="dxa"/>
          </w:tcPr>
          <w:p w:rsidR="00384B33" w:rsidRPr="006076AF" w:rsidRDefault="00384B33" w:rsidP="003D32A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76AF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6076AF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384B33" w:rsidRPr="006076AF" w:rsidRDefault="00384B33" w:rsidP="003D32AA">
            <w:pPr>
              <w:rPr>
                <w:rFonts w:ascii="Times New Roman" w:hAnsi="Times New Roman"/>
                <w:sz w:val="24"/>
                <w:szCs w:val="24"/>
              </w:rPr>
            </w:pPr>
            <w:r w:rsidRPr="006076AF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r w:rsidRPr="006076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</w:p>
        </w:tc>
      </w:tr>
      <w:tr w:rsidR="00384B33" w:rsidRPr="004F3A98" w:rsidTr="00384B33">
        <w:tc>
          <w:tcPr>
            <w:tcW w:w="1418" w:type="dxa"/>
          </w:tcPr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679" w:type="dxa"/>
          </w:tcPr>
          <w:p w:rsidR="00384B33" w:rsidRDefault="00384B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Сүзгә лексик анализ ясау</w:t>
            </w:r>
          </w:p>
          <w:p w:rsidR="00384B33" w:rsidRDefault="00384B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84B33" w:rsidRDefault="00384B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76" w:type="dxa"/>
          </w:tcPr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67" w:type="dxa"/>
          </w:tcPr>
          <w:p w:rsidR="00384B33" w:rsidRDefault="00384B3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Бирем: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Тест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сораулары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на җавап бирергә </w:t>
            </w:r>
          </w:p>
          <w:p w:rsidR="00384B33" w:rsidRDefault="00384B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Үрнәкне күчереп язарга</w:t>
            </w:r>
          </w:p>
        </w:tc>
        <w:tc>
          <w:tcPr>
            <w:tcW w:w="1281" w:type="dxa"/>
          </w:tcPr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</w:t>
            </w:r>
          </w:p>
        </w:tc>
        <w:tc>
          <w:tcPr>
            <w:tcW w:w="4466" w:type="dxa"/>
          </w:tcPr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384B33" w:rsidRPr="004F3A98" w:rsidTr="00384B33">
        <w:tc>
          <w:tcPr>
            <w:tcW w:w="1418" w:type="dxa"/>
          </w:tcPr>
          <w:p w:rsidR="00384B33" w:rsidRDefault="00384B33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384B33" w:rsidRPr="00384B33" w:rsidRDefault="00384B33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384B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  <w:p w:rsidR="00384B33" w:rsidRPr="00384B33" w:rsidRDefault="00384B33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23.04.2020</w:t>
            </w:r>
          </w:p>
        </w:tc>
        <w:tc>
          <w:tcPr>
            <w:tcW w:w="3679" w:type="dxa"/>
          </w:tcPr>
          <w:p w:rsidR="00384B33" w:rsidRPr="00384B33" w:rsidRDefault="00384B33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384B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  <w:proofErr w:type="gramStart"/>
            <w:r w:rsidRPr="00384B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:Г</w:t>
            </w:r>
            <w:proofErr w:type="gramEnd"/>
            <w:r w:rsidRPr="00384B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  <w:proofErr w:type="spellEnd"/>
            <w:r w:rsidRPr="00384B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Юлий Цезарь/ Гай Юлий Цезарь</w:t>
            </w:r>
          </w:p>
          <w:p w:rsidR="00384B33" w:rsidRPr="00384B33" w:rsidRDefault="00384B33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)“История”5 класс</w:t>
            </w:r>
          </w:p>
          <w:p w:rsidR="00384B33" w:rsidRPr="00384B33" w:rsidRDefault="00384B33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стр.251-255</w:t>
            </w:r>
          </w:p>
        </w:tc>
        <w:tc>
          <w:tcPr>
            <w:tcW w:w="1876" w:type="dxa"/>
          </w:tcPr>
          <w:p w:rsidR="00384B33" w:rsidRPr="00384B33" w:rsidRDefault="00384B33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384B3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384B33" w:rsidRPr="00384B33" w:rsidRDefault="00384B33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67" w:type="dxa"/>
          </w:tcPr>
          <w:p w:rsidR="00384B33" w:rsidRPr="00384B33" w:rsidRDefault="00384B33">
            <w:pPr>
              <w:spacing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 параграф 52 укырга.</w:t>
            </w:r>
          </w:p>
          <w:p w:rsidR="00384B33" w:rsidRPr="00384B33" w:rsidRDefault="00384B33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384B3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proofErr w:type="spellStart"/>
            <w:r w:rsidRPr="00384B33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1,2,4 сорауларга җавап язарга</w:t>
            </w:r>
          </w:p>
        </w:tc>
        <w:tc>
          <w:tcPr>
            <w:tcW w:w="1281" w:type="dxa"/>
          </w:tcPr>
          <w:p w:rsidR="00384B33" w:rsidRPr="00384B33" w:rsidRDefault="00384B33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84B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4466" w:type="dxa"/>
          </w:tcPr>
          <w:p w:rsidR="00384B33" w:rsidRPr="00384B33" w:rsidRDefault="00384B33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4B3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384B3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384B3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384B3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84B3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384B3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84B3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384B33" w:rsidRPr="00384B33" w:rsidRDefault="00384B33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4B3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384B33" w:rsidRPr="00384B33" w:rsidRDefault="00384B33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4B33" w:rsidTr="00384B33">
        <w:tc>
          <w:tcPr>
            <w:tcW w:w="1418" w:type="dxa"/>
            <w:hideMark/>
          </w:tcPr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Русский язык</w:t>
            </w:r>
          </w:p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13</w:t>
            </w:r>
          </w:p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23.04.2020</w:t>
            </w:r>
          </w:p>
        </w:tc>
        <w:tc>
          <w:tcPr>
            <w:tcW w:w="3679" w:type="dxa"/>
          </w:tcPr>
          <w:p w:rsidR="00384B33" w:rsidRDefault="00384B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Виды глагола.</w:t>
            </w:r>
          </w:p>
          <w:p w:rsidR="00384B33" w:rsidRDefault="00384B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84B33" w:rsidRDefault="00384B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параграф111, стр. 109-112..</w:t>
            </w:r>
          </w:p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76" w:type="dxa"/>
            <w:hideMark/>
          </w:tcPr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67" w:type="dxa"/>
            <w:hideMark/>
          </w:tcPr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теоретический материал на стр.109-110;</w:t>
            </w:r>
          </w:p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2.упр.638(по образцу);</w:t>
            </w:r>
          </w:p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3.упр.643(определите вид данных глаголов и ответьте на вопрос упражнения).</w:t>
            </w:r>
          </w:p>
        </w:tc>
        <w:tc>
          <w:tcPr>
            <w:tcW w:w="1281" w:type="dxa"/>
            <w:hideMark/>
          </w:tcPr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14</w:t>
            </w:r>
          </w:p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4466" w:type="dxa"/>
            <w:hideMark/>
          </w:tcPr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384B33" w:rsidRDefault="00384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0B02C3" w:rsidRDefault="000B02C3"/>
    <w:sectPr w:rsidR="000B02C3" w:rsidSect="00D87528">
      <w:pgSz w:w="16838" w:h="11906" w:orient="landscape"/>
      <w:pgMar w:top="851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46A8"/>
    <w:multiLevelType w:val="hybridMultilevel"/>
    <w:tmpl w:val="F894CE9C"/>
    <w:lvl w:ilvl="0" w:tplc="C8084E5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5341A"/>
    <w:rsid w:val="000B02C3"/>
    <w:rsid w:val="00363AD6"/>
    <w:rsid w:val="00384B33"/>
    <w:rsid w:val="004F3A98"/>
    <w:rsid w:val="00B617EC"/>
    <w:rsid w:val="00D87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F3A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2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212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008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Гарифуллина</cp:lastModifiedBy>
  <cp:revision>7</cp:revision>
  <dcterms:created xsi:type="dcterms:W3CDTF">2020-04-06T13:21:00Z</dcterms:created>
  <dcterms:modified xsi:type="dcterms:W3CDTF">2020-04-22T17:21:00Z</dcterms:modified>
</cp:coreProperties>
</file>